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5C" w:rsidRDefault="002C7D5C" w:rsidP="002C7D5C"/>
    <w:p w:rsidR="002C7D5C" w:rsidRDefault="002C7D5C" w:rsidP="002C7D5C">
      <w:pPr>
        <w:jc w:val="center"/>
        <w:rPr>
          <w:b/>
        </w:rPr>
      </w:pPr>
      <w:r>
        <w:rPr>
          <w:b/>
        </w:rPr>
        <w:t>ОТЧЕТ</w:t>
      </w:r>
    </w:p>
    <w:p w:rsidR="002C7D5C" w:rsidRDefault="002C7D5C" w:rsidP="002C7D5C">
      <w:pPr>
        <w:jc w:val="center"/>
        <w:rPr>
          <w:b/>
        </w:rPr>
      </w:pPr>
      <w:r>
        <w:rPr>
          <w:b/>
        </w:rPr>
        <w:t xml:space="preserve">о проведенных мероприятиях </w:t>
      </w:r>
    </w:p>
    <w:p w:rsidR="002C7D5C" w:rsidRDefault="002C7D5C" w:rsidP="002C7D5C">
      <w:pPr>
        <w:jc w:val="center"/>
        <w:rPr>
          <w:b/>
        </w:rPr>
      </w:pPr>
    </w:p>
    <w:p w:rsidR="002C7D5C" w:rsidRPr="00052C35" w:rsidRDefault="002C7D5C" w:rsidP="002C7D5C">
      <w:pPr>
        <w:jc w:val="both"/>
      </w:pPr>
      <w:r w:rsidRPr="00052C35">
        <w:t xml:space="preserve">Тема профилактической недели: </w:t>
      </w:r>
      <w:r>
        <w:t>«Неделя добра»</w:t>
      </w:r>
    </w:p>
    <w:p w:rsidR="002C7D5C" w:rsidRPr="00052C35" w:rsidRDefault="002C7D5C" w:rsidP="002C7D5C">
      <w:pPr>
        <w:jc w:val="both"/>
      </w:pPr>
      <w:r w:rsidRPr="00052C35">
        <w:t>Сроки проведения:</w:t>
      </w:r>
      <w:r>
        <w:t xml:space="preserve"> </w:t>
      </w:r>
      <w:r w:rsidR="00A300C2">
        <w:t>13.02.19 – 22.02.19</w:t>
      </w:r>
    </w:p>
    <w:p w:rsidR="002C7D5C" w:rsidRPr="00052C35" w:rsidRDefault="002C7D5C" w:rsidP="002C7D5C">
      <w:pPr>
        <w:jc w:val="both"/>
      </w:pPr>
      <w:r w:rsidRPr="00052C35">
        <w:t>Адрес сайта ОО со ссылкой на информацию о проведении недели:</w:t>
      </w:r>
      <w:r w:rsidR="00FB350F" w:rsidRPr="00FB350F">
        <w:t xml:space="preserve"> </w:t>
      </w:r>
      <w:hyperlink r:id="rId4" w:history="1">
        <w:r w:rsidR="00FB350F" w:rsidRPr="00475CF7">
          <w:rPr>
            <w:rStyle w:val="a4"/>
          </w:rPr>
          <w:t>http://schoolbaryi.irk.city/cms/auth</w:t>
        </w:r>
      </w:hyperlink>
    </w:p>
    <w:p w:rsidR="002C7D5C" w:rsidRDefault="002C7D5C" w:rsidP="002C7D5C">
      <w:pPr>
        <w:jc w:val="both"/>
        <w:rPr>
          <w:b/>
        </w:rPr>
      </w:pPr>
    </w:p>
    <w:tbl>
      <w:tblPr>
        <w:tblStyle w:val="a3"/>
        <w:tblW w:w="9714" w:type="dxa"/>
        <w:tblLayout w:type="fixed"/>
        <w:tblLook w:val="04A0"/>
      </w:tblPr>
      <w:tblGrid>
        <w:gridCol w:w="1384"/>
        <w:gridCol w:w="1276"/>
        <w:gridCol w:w="1276"/>
        <w:gridCol w:w="1275"/>
        <w:gridCol w:w="1418"/>
        <w:gridCol w:w="3085"/>
      </w:tblGrid>
      <w:tr w:rsidR="002C7D5C" w:rsidTr="007753A1">
        <w:tc>
          <w:tcPr>
            <w:tcW w:w="9714" w:type="dxa"/>
            <w:gridSpan w:val="6"/>
          </w:tcPr>
          <w:p w:rsidR="002C7D5C" w:rsidRPr="004D58F5" w:rsidRDefault="002C7D5C" w:rsidP="00B52C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Баруйская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</w:tr>
      <w:tr w:rsidR="002C7D5C" w:rsidTr="007753A1">
        <w:tc>
          <w:tcPr>
            <w:tcW w:w="5211" w:type="dxa"/>
            <w:gridSpan w:val="4"/>
          </w:tcPr>
          <w:p w:rsidR="002C7D5C" w:rsidRDefault="002C7D5C" w:rsidP="00B52C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2C7D5C" w:rsidRPr="004D58F5" w:rsidRDefault="002C7D5C" w:rsidP="00B52C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418" w:type="dxa"/>
            <w:vMerge w:val="restart"/>
          </w:tcPr>
          <w:p w:rsidR="002C7D5C" w:rsidRDefault="002C7D5C" w:rsidP="00B52C2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C7D5C" w:rsidRPr="004D58F5" w:rsidRDefault="002C7D5C" w:rsidP="00B52C2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085" w:type="dxa"/>
            <w:vMerge w:val="restart"/>
          </w:tcPr>
          <w:p w:rsidR="002C7D5C" w:rsidRDefault="002C7D5C" w:rsidP="00B52C2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C7D5C" w:rsidRPr="004D58F5" w:rsidRDefault="002C7D5C" w:rsidP="00B52C2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D58F5">
              <w:rPr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</w:tc>
      </w:tr>
      <w:tr w:rsidR="002C7D5C" w:rsidTr="007753A1">
        <w:tc>
          <w:tcPr>
            <w:tcW w:w="1384" w:type="dxa"/>
          </w:tcPr>
          <w:p w:rsidR="002C7D5C" w:rsidRPr="004B7F5D" w:rsidRDefault="002C7D5C" w:rsidP="00B52C2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D58F5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(добровольцев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волонтеров)</w:t>
            </w:r>
          </w:p>
        </w:tc>
        <w:tc>
          <w:tcPr>
            <w:tcW w:w="1276" w:type="dxa"/>
          </w:tcPr>
          <w:p w:rsidR="002C7D5C" w:rsidRPr="004D58F5" w:rsidRDefault="002C7D5C" w:rsidP="00B52C2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D58F5">
              <w:rPr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276" w:type="dxa"/>
          </w:tcPr>
          <w:p w:rsidR="002C7D5C" w:rsidRPr="004D58F5" w:rsidRDefault="002C7D5C" w:rsidP="00B52C2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D58F5">
              <w:rPr>
                <w:sz w:val="24"/>
                <w:szCs w:val="24"/>
              </w:rPr>
              <w:t>педагогов</w:t>
            </w:r>
          </w:p>
        </w:tc>
        <w:tc>
          <w:tcPr>
            <w:tcW w:w="1275" w:type="dxa"/>
          </w:tcPr>
          <w:p w:rsidR="002C7D5C" w:rsidRPr="004D58F5" w:rsidRDefault="002C7D5C" w:rsidP="00B52C2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58F5">
              <w:rPr>
                <w:sz w:val="24"/>
                <w:szCs w:val="24"/>
              </w:rPr>
              <w:t>оц. партнеров (перечислить)</w:t>
            </w:r>
          </w:p>
        </w:tc>
        <w:tc>
          <w:tcPr>
            <w:tcW w:w="1418" w:type="dxa"/>
            <w:vMerge/>
          </w:tcPr>
          <w:p w:rsidR="002C7D5C" w:rsidRPr="004D58F5" w:rsidRDefault="002C7D5C" w:rsidP="00B52C2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2C7D5C" w:rsidRPr="004D58F5" w:rsidRDefault="002C7D5C" w:rsidP="00B52C2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C7D5C" w:rsidTr="007753A1">
        <w:trPr>
          <w:trHeight w:val="851"/>
        </w:trPr>
        <w:tc>
          <w:tcPr>
            <w:tcW w:w="1384" w:type="dxa"/>
          </w:tcPr>
          <w:p w:rsidR="002C7D5C" w:rsidRPr="004D58F5" w:rsidRDefault="002C7D5C" w:rsidP="002C7D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C7D5C" w:rsidRDefault="002C7D5C" w:rsidP="002C7D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7D5C" w:rsidRPr="004D58F5" w:rsidRDefault="002C7D5C" w:rsidP="002C7D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C7D5C" w:rsidRDefault="002C7D5C" w:rsidP="002C7D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7D5C" w:rsidRPr="004D58F5" w:rsidRDefault="003600D4" w:rsidP="002C7D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2C7D5C" w:rsidRDefault="002C7D5C" w:rsidP="00C452B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первый день </w:t>
            </w:r>
            <w:r w:rsidR="00C452BA">
              <w:rPr>
                <w:sz w:val="24"/>
                <w:szCs w:val="24"/>
              </w:rPr>
              <w:t>акции «Недели добра» все учащиеся обменивались открытками- смайликами с добрыми словами. Угощали друг друга конфетами со словами благодарности.</w:t>
            </w:r>
          </w:p>
          <w:p w:rsidR="00C452BA" w:rsidRDefault="00C452BA" w:rsidP="00C452B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торой день провели классный час на тему: Доброта спасёт мир» Писали письма незнакомым людям с добрыми пожеланиями.</w:t>
            </w:r>
            <w:r w:rsidR="00ED3C84">
              <w:rPr>
                <w:sz w:val="24"/>
                <w:szCs w:val="24"/>
              </w:rPr>
              <w:t xml:space="preserve"> Это занятие очень понравилось участникам акции.</w:t>
            </w:r>
          </w:p>
          <w:p w:rsidR="00C452BA" w:rsidRDefault="00ED3C84" w:rsidP="00C452B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третий день на переменах </w:t>
            </w:r>
            <w:r w:rsidR="00F36C91">
              <w:rPr>
                <w:sz w:val="24"/>
                <w:szCs w:val="24"/>
              </w:rPr>
              <w:t>смотрели мультфильмы, ролики про доброту.</w:t>
            </w:r>
          </w:p>
          <w:p w:rsidR="00F36C91" w:rsidRDefault="00F36C91" w:rsidP="00C452B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четвертый день участники дарили подарки, </w:t>
            </w:r>
            <w:proofErr w:type="gramStart"/>
            <w:r>
              <w:rPr>
                <w:sz w:val="24"/>
                <w:szCs w:val="24"/>
              </w:rPr>
              <w:t>сувениры</w:t>
            </w:r>
            <w:proofErr w:type="gramEnd"/>
            <w:r>
              <w:rPr>
                <w:sz w:val="24"/>
                <w:szCs w:val="24"/>
              </w:rPr>
              <w:t xml:space="preserve"> сделанные своими руками своим родным и знакомым.</w:t>
            </w:r>
          </w:p>
          <w:p w:rsidR="00F36C91" w:rsidRDefault="00F36C91" w:rsidP="00C452B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пятый день подведение итогов «Недели добра» награждение участников акции. </w:t>
            </w:r>
          </w:p>
          <w:p w:rsidR="00C452BA" w:rsidRPr="004D58F5" w:rsidRDefault="00C452BA" w:rsidP="00C452B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C7D5C" w:rsidRDefault="002C7D5C" w:rsidP="002C7D5C">
      <w:pPr>
        <w:tabs>
          <w:tab w:val="left" w:pos="851"/>
        </w:tabs>
        <w:jc w:val="both"/>
      </w:pPr>
    </w:p>
    <w:p w:rsidR="002C7D5C" w:rsidRDefault="002C7D5C" w:rsidP="002C7D5C"/>
    <w:p w:rsidR="00394A5D" w:rsidRDefault="00394A5D"/>
    <w:sectPr w:rsidR="00394A5D" w:rsidSect="005D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D5C"/>
    <w:rsid w:val="002C7D5C"/>
    <w:rsid w:val="003600D4"/>
    <w:rsid w:val="00394A5D"/>
    <w:rsid w:val="007753A1"/>
    <w:rsid w:val="008144E0"/>
    <w:rsid w:val="009E19DE"/>
    <w:rsid w:val="00A300C2"/>
    <w:rsid w:val="00C452BA"/>
    <w:rsid w:val="00DE451D"/>
    <w:rsid w:val="00ED3C84"/>
    <w:rsid w:val="00F36C91"/>
    <w:rsid w:val="00FB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B3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baryi.irk.city/cms/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2019-02-25T01:38:00Z</dcterms:created>
  <dcterms:modified xsi:type="dcterms:W3CDTF">2019-02-25T02:50:00Z</dcterms:modified>
</cp:coreProperties>
</file>