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4C" w:rsidRPr="002D204C" w:rsidRDefault="00C77934" w:rsidP="002D20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Если ребенок ушел из дома (информация для родителей)</w:t>
      </w:r>
    </w:p>
    <w:p w:rsidR="00C77934" w:rsidRDefault="002D204C" w:rsidP="00C77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934" w:rsidRPr="00EC0963" w:rsidRDefault="00C77934" w:rsidP="00C77934">
      <w:pPr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 xml:space="preserve">Вы считаете себя лучшими родителями на свете и, возможно,  думаете, что ваш жизненный опыт - бесценен, хотя ваш ребенок, на самом деле, успевает узнавать за день больше, чем вы за неделю. Конечно, вы любите свое чадо, вот только ваша любовь очень часто превращается в сплошное «Я-знаю-как-тебе-жить-я-знаю-как-тебе-быть»». А потом вы однажды приходите домой, а ваш ребенок исчез, в лучшем случае оставив записку. Вы думаете, что не виноваты в этом? </w:t>
      </w:r>
      <w:proofErr w:type="gramStart"/>
      <w:r w:rsidRPr="00EC0963">
        <w:rPr>
          <w:sz w:val="28"/>
          <w:szCs w:val="28"/>
        </w:rPr>
        <w:t>Как бы не так</w:t>
      </w:r>
      <w:proofErr w:type="gramEnd"/>
      <w:r w:rsidRPr="00EC0963">
        <w:rPr>
          <w:sz w:val="28"/>
          <w:szCs w:val="28"/>
        </w:rPr>
        <w:t>!</w:t>
      </w:r>
    </w:p>
    <w:p w:rsidR="00C77934" w:rsidRPr="00EC0963" w:rsidRDefault="00C77934" w:rsidP="00C77934">
      <w:pPr>
        <w:shd w:val="clear" w:color="auto" w:fill="F9F9F9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Причины ухода ребенка из дома: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Прежде всего, это ошибки в воспитании, недостаточное внимание родителей к потребностям и интересам ребенка, его проблемам и переживаниям.</w:t>
      </w:r>
      <w:bookmarkStart w:id="0" w:name="_GoBack"/>
      <w:bookmarkEnd w:id="0"/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Дети убегают из дома из-за невыносимой домашней обстановки: постоянного физического, сексуального или эмоционального насилия, совершаемого над ними.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Стремление убежать из дома – это знак протеста, который чаще проявляется в среднем школьном возрасте (10-13 лет). В этот период психологический климат семьи имеет для ребенка  большое значение. Дискомфорт в отношениях с родителями воспринимается очень остро. Ребенок отныне выступает перед лицом общества самостоятельно.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Для подростков типично стремление противопоставлять свои суждения и вкусы жизненной позиции и взглядам взрослых.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Побеги из внешне благополучных семей могут быть связаны с неправильной родительской позицией относительно трудностей в учебе: систематические упреки, ограничения, жестокие наказания в отношении ребенка, не успевающего по школьным предметам.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Основным побудительным мотивом уходов ребенка становится потребность во множестве новых и ярких впечатлений.</w:t>
      </w:r>
    </w:p>
    <w:p w:rsidR="00C77934" w:rsidRPr="00EC0963" w:rsidRDefault="00C77934" w:rsidP="00C77934">
      <w:pPr>
        <w:shd w:val="clear" w:color="auto" w:fill="F9F9F9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Если ребенок говорит, что убежит из дома</w:t>
      </w:r>
      <w:r w:rsidRPr="00EC0963">
        <w:rPr>
          <w:sz w:val="28"/>
          <w:szCs w:val="28"/>
        </w:rPr>
        <w:t>…</w:t>
      </w:r>
    </w:p>
    <w:p w:rsidR="00C77934" w:rsidRPr="00EC0963" w:rsidRDefault="00C77934" w:rsidP="00C77934">
      <w:pPr>
        <w:shd w:val="clear" w:color="auto" w:fill="F9F9F9"/>
        <w:ind w:firstLine="708"/>
        <w:rPr>
          <w:sz w:val="28"/>
          <w:szCs w:val="28"/>
        </w:rPr>
      </w:pPr>
      <w:r w:rsidRPr="00EC0963">
        <w:rPr>
          <w:sz w:val="28"/>
          <w:szCs w:val="28"/>
        </w:rPr>
        <w:t>В основном это бывает по двум причинам: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1) В силу какой-то действительно существующей проблемы ребенок нуждается в помощи и как бы обозначает существование проблемы тем, что он говорит родителям.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2) В силу того, что это выводит родителей из себя.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Если то, что говорит ребенок, обусловлено первой причиной, то наилучшим будет принятие каких-либо эффективных мер по отношению к существующей у него проблеме.Если же действует вторая причина, то самое правильное – проигнорировать сказанное.И ни в одном из этих случаев вам не следует проявлять к ребенку отрицательное внимание, не следует расстраиваться, раздавать подзатыльники, огрызаться или испытывать чувства беспокойства, вины, фрустрации, гнева.</w:t>
      </w:r>
    </w:p>
    <w:p w:rsidR="00C77934" w:rsidRPr="00EC0963" w:rsidRDefault="00C77934" w:rsidP="00845ED7">
      <w:pPr>
        <w:shd w:val="clear" w:color="auto" w:fill="F9F9F9"/>
        <w:ind w:firstLine="708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Что делать? Куда идти? Кому звонить?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Если ваш ребенок самовольно покинул дом, необходимо своевременно и грамотно организовать поиск ребенка: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lastRenderedPageBreak/>
        <w:t>Шаг первый:</w:t>
      </w:r>
      <w:r w:rsidRPr="00EC0963">
        <w:rPr>
          <w:sz w:val="28"/>
          <w:szCs w:val="28"/>
        </w:rPr>
        <w:t> Вспомните все, о чем говорил ваш  ребенок в последнее время!Зачастую наши дети нам говорят почти все, другое дело -  слышим ли мы их!Соберите родственников, с которыми ваш ребенок общался в последнее время, обзвоните друзей и знакомых подростка.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t>Шаг второй:</w:t>
      </w:r>
      <w:r w:rsidR="00845ED7" w:rsidRPr="00EC0963">
        <w:rPr>
          <w:sz w:val="28"/>
          <w:szCs w:val="28"/>
        </w:rPr>
        <w:t> Собрав информацию, так</w:t>
      </w:r>
      <w:r w:rsidRPr="00EC0963">
        <w:rPr>
          <w:sz w:val="28"/>
          <w:szCs w:val="28"/>
        </w:rPr>
        <w:t>же  проверьте, не взял ли ребенок из дома деньги, ценности, теплые вещи, документы.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t>Шаг третий:</w:t>
      </w:r>
      <w:r w:rsidRPr="00EC0963">
        <w:rPr>
          <w:sz w:val="28"/>
          <w:szCs w:val="28"/>
        </w:rPr>
        <w:t xml:space="preserve"> Если проверка собранных сведений не дала никаких результатов,  и ребенок не  найден – обращайтесь в соответствующие органы. Прежде всего, в медицинские учреждения и полицию. Вам необходимо подать заявление на розыск в территориальный отдел полиции. Заявление у вас </w:t>
      </w:r>
      <w:proofErr w:type="gramStart"/>
      <w:r w:rsidRPr="00EC0963">
        <w:rPr>
          <w:sz w:val="28"/>
          <w:szCs w:val="28"/>
        </w:rPr>
        <w:t>обязаны</w:t>
      </w:r>
      <w:proofErr w:type="gramEnd"/>
      <w:r w:rsidRPr="00EC0963">
        <w:rPr>
          <w:sz w:val="28"/>
          <w:szCs w:val="28"/>
        </w:rPr>
        <w:t xml:space="preserve"> принять по первому требованию. Для этого при себе необходимо иметь: паспорт, фотографию ребенка, документ, удостоверяющий его личность.</w:t>
      </w:r>
    </w:p>
    <w:p w:rsidR="00845ED7" w:rsidRPr="00EC0963" w:rsidRDefault="00C77934" w:rsidP="00C77934">
      <w:pPr>
        <w:shd w:val="clear" w:color="auto" w:fill="F9F9F9"/>
        <w:jc w:val="both"/>
        <w:rPr>
          <w:bCs/>
          <w:sz w:val="28"/>
          <w:szCs w:val="28"/>
        </w:rPr>
      </w:pPr>
      <w:r w:rsidRPr="00EC0963">
        <w:rPr>
          <w:sz w:val="28"/>
          <w:szCs w:val="28"/>
        </w:rPr>
        <w:t>           </w:t>
      </w:r>
      <w:r w:rsidRPr="00EC0963">
        <w:rPr>
          <w:bCs/>
          <w:sz w:val="28"/>
          <w:szCs w:val="28"/>
        </w:rPr>
        <w:t> </w:t>
      </w:r>
      <w:r w:rsidRPr="00EC0963">
        <w:rPr>
          <w:sz w:val="28"/>
          <w:szCs w:val="28"/>
        </w:rPr>
        <w:t>Найдя своего сына или дочь, не нападайте на него сразу с расспросами. Но чере</w:t>
      </w:r>
      <w:r w:rsidR="00845ED7" w:rsidRPr="00EC0963">
        <w:rPr>
          <w:sz w:val="28"/>
          <w:szCs w:val="28"/>
        </w:rPr>
        <w:t xml:space="preserve">з некоторое время попытайтесь </w:t>
      </w:r>
      <w:r w:rsidRPr="00EC0963">
        <w:rPr>
          <w:sz w:val="28"/>
          <w:szCs w:val="28"/>
        </w:rPr>
        <w:t>поговорить  на тему побега, узнать, что послужило его причиной, постарайтесь понять своего ребенка и найти взаимопонимание с ними</w:t>
      </w:r>
      <w:r w:rsidRPr="00EC0963">
        <w:rPr>
          <w:bCs/>
          <w:sz w:val="28"/>
          <w:szCs w:val="28"/>
        </w:rPr>
        <w:t>.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Вспомните, когда вы были в школе в последний раз? Поинтересуйтесь, как учится ваш ребенок? Что нового в школе? Какие у него проблемы? Чем вы можете ему помочь?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Согласитесь, ведь это не требует больших затрат. И вот такие маленькие шаги в сторону вашего ребенка в конечном итоге помогут избежать многих проблем.</w:t>
      </w:r>
    </w:p>
    <w:p w:rsidR="00C77934" w:rsidRPr="00C77934" w:rsidRDefault="00C77934" w:rsidP="00C77934">
      <w:pPr>
        <w:jc w:val="both"/>
        <w:rPr>
          <w:sz w:val="28"/>
          <w:szCs w:val="28"/>
        </w:rPr>
      </w:pPr>
    </w:p>
    <w:p w:rsidR="00845ED7" w:rsidRDefault="00845ED7" w:rsidP="00544EB0">
      <w:pPr>
        <w:spacing w:line="240" w:lineRule="exact"/>
        <w:ind w:left="5387"/>
        <w:rPr>
          <w:sz w:val="28"/>
          <w:szCs w:val="28"/>
        </w:rPr>
      </w:pPr>
    </w:p>
    <w:p w:rsidR="00FA6724" w:rsidRPr="00544EB0" w:rsidRDefault="00544EB0" w:rsidP="00544EB0">
      <w:pPr>
        <w:spacing w:line="240" w:lineRule="exact"/>
        <w:ind w:left="5387"/>
        <w:rPr>
          <w:sz w:val="28"/>
          <w:szCs w:val="28"/>
        </w:rPr>
      </w:pPr>
      <w:r w:rsidRPr="00544EB0">
        <w:rPr>
          <w:sz w:val="28"/>
          <w:szCs w:val="28"/>
        </w:rPr>
        <w:t>Ст</w:t>
      </w:r>
      <w:r w:rsidR="008D0C6E" w:rsidRPr="00544EB0">
        <w:rPr>
          <w:sz w:val="28"/>
          <w:szCs w:val="28"/>
        </w:rPr>
        <w:t>арший п</w:t>
      </w:r>
      <w:r w:rsidR="00FA6724" w:rsidRPr="00544EB0">
        <w:rPr>
          <w:sz w:val="28"/>
          <w:szCs w:val="28"/>
        </w:rPr>
        <w:t>омощник прокурора Иркутского района</w:t>
      </w:r>
    </w:p>
    <w:p w:rsidR="00544EB0" w:rsidRDefault="00544EB0" w:rsidP="00544EB0">
      <w:pPr>
        <w:spacing w:line="240" w:lineRule="exact"/>
        <w:ind w:left="5387"/>
        <w:jc w:val="both"/>
        <w:rPr>
          <w:sz w:val="28"/>
          <w:szCs w:val="28"/>
        </w:rPr>
      </w:pPr>
    </w:p>
    <w:p w:rsidR="00FA6724" w:rsidRPr="00544EB0" w:rsidRDefault="008D0C6E" w:rsidP="00544EB0">
      <w:pPr>
        <w:spacing w:line="240" w:lineRule="exact"/>
        <w:ind w:left="5387"/>
        <w:jc w:val="both"/>
        <w:rPr>
          <w:sz w:val="28"/>
          <w:szCs w:val="28"/>
        </w:rPr>
      </w:pPr>
      <w:r w:rsidRPr="00544EB0">
        <w:rPr>
          <w:sz w:val="28"/>
          <w:szCs w:val="28"/>
        </w:rPr>
        <w:t>Комарова А.А.</w:t>
      </w:r>
    </w:p>
    <w:sectPr w:rsidR="00FA6724" w:rsidRPr="00544EB0" w:rsidSect="00FB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4C"/>
    <w:rsid w:val="002D204C"/>
    <w:rsid w:val="00454048"/>
    <w:rsid w:val="004E6B4B"/>
    <w:rsid w:val="00544EB0"/>
    <w:rsid w:val="005F6D11"/>
    <w:rsid w:val="006B0AD0"/>
    <w:rsid w:val="00845ED7"/>
    <w:rsid w:val="008D0C6E"/>
    <w:rsid w:val="00A12BD1"/>
    <w:rsid w:val="00A760CC"/>
    <w:rsid w:val="00C77934"/>
    <w:rsid w:val="00EC0963"/>
    <w:rsid w:val="00FA3A93"/>
    <w:rsid w:val="00FA6724"/>
    <w:rsid w:val="00FB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Скрипкарев Игорь Михайлович</dc:creator>
  <cp:lastModifiedBy>ADMIN</cp:lastModifiedBy>
  <cp:revision>2</cp:revision>
  <cp:lastPrinted>2022-04-22T04:10:00Z</cp:lastPrinted>
  <dcterms:created xsi:type="dcterms:W3CDTF">2022-04-22T06:15:00Z</dcterms:created>
  <dcterms:modified xsi:type="dcterms:W3CDTF">2022-04-22T06:15:00Z</dcterms:modified>
</cp:coreProperties>
</file>